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2A" w:rsidRDefault="006B6F2A" w:rsidP="006B6F2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</w:rPr>
        <w:t xml:space="preserve">     </w:t>
      </w:r>
      <w:proofErr w:type="spellStart"/>
      <w:r>
        <w:rPr>
          <w:rFonts w:ascii="Times New Roman" w:hAnsi="Times New Roman"/>
          <w:b/>
        </w:rPr>
        <w:t>Буряад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Республикын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   Администрация</w:t>
      </w:r>
    </w:p>
    <w:p w:rsidR="006B6F2A" w:rsidRDefault="006B6F2A" w:rsidP="006B6F2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proofErr w:type="spellStart"/>
      <w:r>
        <w:rPr>
          <w:rFonts w:ascii="Times New Roman" w:hAnsi="Times New Roman"/>
          <w:b/>
        </w:rPr>
        <w:t>Хурамхаанай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аймагай</w:t>
      </w:r>
      <w:proofErr w:type="spellEnd"/>
      <w:r>
        <w:rPr>
          <w:rFonts w:ascii="Times New Roman" w:hAnsi="Times New Roman"/>
          <w:b/>
        </w:rPr>
        <w:t xml:space="preserve">                                                муниципального образования</w:t>
      </w:r>
    </w:p>
    <w:p w:rsidR="006B6F2A" w:rsidRDefault="006B6F2A" w:rsidP="006B6F2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Элэ</w:t>
      </w:r>
      <w:proofErr w:type="spellEnd"/>
      <w:r>
        <w:rPr>
          <w:rFonts w:ascii="Times New Roman" w:hAnsi="Times New Roman"/>
          <w:b/>
          <w:lang w:val="en-US"/>
        </w:rPr>
        <w:t>h</w:t>
      </w:r>
      <w:r>
        <w:rPr>
          <w:rFonts w:ascii="Times New Roman" w:hAnsi="Times New Roman"/>
          <w:b/>
        </w:rPr>
        <w:t xml:space="preserve">эн» </w:t>
      </w:r>
      <w:proofErr w:type="spellStart"/>
      <w:r>
        <w:rPr>
          <w:rFonts w:ascii="Times New Roman" w:hAnsi="Times New Roman"/>
          <w:b/>
        </w:rPr>
        <w:t>гэжэ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муниципальна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сельское поселение</w:t>
      </w:r>
    </w:p>
    <w:p w:rsidR="006B6F2A" w:rsidRDefault="006B6F2A" w:rsidP="006B6F2A">
      <w:pPr>
        <w:pBdr>
          <w:bottom w:val="single" w:sz="12" w:space="1" w:color="auto"/>
        </w:pBd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b/>
        </w:rPr>
        <w:t>захиргаан</w:t>
      </w:r>
      <w:proofErr w:type="spellEnd"/>
      <w:proofErr w:type="gramEnd"/>
      <w:r>
        <w:rPr>
          <w:rFonts w:ascii="Times New Roman" w:hAnsi="Times New Roman"/>
          <w:b/>
        </w:rPr>
        <w:t xml:space="preserve">                                                                                   «</w:t>
      </w:r>
      <w:proofErr w:type="spellStart"/>
      <w:r>
        <w:rPr>
          <w:rFonts w:ascii="Times New Roman" w:hAnsi="Times New Roman"/>
          <w:b/>
        </w:rPr>
        <w:t>Элэсун</w:t>
      </w:r>
      <w:proofErr w:type="spellEnd"/>
      <w:r>
        <w:rPr>
          <w:rFonts w:ascii="Times New Roman" w:hAnsi="Times New Roman"/>
          <w:b/>
        </w:rPr>
        <w:t>»</w:t>
      </w:r>
    </w:p>
    <w:p w:rsidR="006B6F2A" w:rsidRDefault="006B6F2A" w:rsidP="006B6F2A">
      <w:pPr>
        <w:spacing w:after="200" w:line="276" w:lineRule="auto"/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6B6F2A" w:rsidRPr="00545120" w:rsidRDefault="006B6F2A" w:rsidP="006B6F2A">
      <w:pPr>
        <w:widowControl w:val="0"/>
        <w:tabs>
          <w:tab w:val="left" w:pos="264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</w:pPr>
    </w:p>
    <w:p w:rsidR="006B6F2A" w:rsidRPr="006B6F2A" w:rsidRDefault="006B6F2A" w:rsidP="006B6F2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512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ЗАХИРАЛ</w:t>
      </w:r>
    </w:p>
    <w:p w:rsidR="006B6F2A" w:rsidRPr="006B6F2A" w:rsidRDefault="006B6F2A" w:rsidP="006B6F2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512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РАСПОРЯЖЕНИЕ</w:t>
      </w: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proofErr w:type="gramStart"/>
      <w:r w:rsidRPr="0054512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от</w:t>
      </w:r>
      <w:proofErr w:type="gramEnd"/>
      <w:r w:rsidRPr="0054512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23»  марта</w:t>
      </w:r>
      <w:r w:rsidRPr="0054512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 202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3</w:t>
      </w:r>
      <w:r w:rsidRPr="0054512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года                                                                       № 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1</w:t>
      </w:r>
      <w:r w:rsidR="0019256A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2</w:t>
      </w: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Об отмене закупки</w:t>
      </w: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Администрации </w:t>
      </w:r>
      <w:proofErr w:type="gramStart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сельского  поселения</w:t>
      </w:r>
      <w:proofErr w:type="gramEnd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Элэсу</w:t>
      </w:r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н</w:t>
      </w:r>
      <w:proofErr w:type="spellEnd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 внести  следующие  изменения в 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план-график</w:t>
      </w:r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сельского  поселения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Элэсу</w:t>
      </w:r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н</w:t>
      </w:r>
      <w:proofErr w:type="spellEnd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на  202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3</w:t>
      </w:r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год:</w:t>
      </w: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6B6F2A" w:rsidRDefault="006B6F2A" w:rsidP="006B6F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Внести  изменения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в план-график размещения заказов на поставку товаров, выполнения работ,  оказание  услуг для нужд  администрации СП «</w:t>
      </w:r>
      <w:proofErr w:type="spellStart"/>
      <w:r w:rsidR="0019256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Элэсун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 на 2023 год:</w:t>
      </w:r>
    </w:p>
    <w:p w:rsidR="006B6F2A" w:rsidRPr="00733214" w:rsidRDefault="006B6F2A" w:rsidP="006B6F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       -  отменить </w:t>
      </w: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закупку :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по ИКЗ 23 30311004390031101001 003 00</w:t>
      </w:r>
      <w:r w:rsidR="0019256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0</w:t>
      </w:r>
      <w:bookmarkStart w:id="0" w:name="_GoBack"/>
      <w:bookmarkEnd w:id="0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3230 244 на сумму 1 504 237 (Один миллион пятьсот четыре  тысячи двести тридцать семь  рублей).</w:t>
      </w:r>
    </w:p>
    <w:p w:rsidR="006B6F2A" w:rsidRPr="00545120" w:rsidRDefault="006B6F2A" w:rsidP="006B6F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Настоящее </w:t>
      </w:r>
      <w:proofErr w:type="gramStart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распоряжение  вступает</w:t>
      </w:r>
      <w:proofErr w:type="gramEnd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в силу со дня его подписания.</w:t>
      </w:r>
    </w:p>
    <w:p w:rsidR="006B6F2A" w:rsidRPr="00545120" w:rsidRDefault="006B6F2A" w:rsidP="006B6F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6B6F2A" w:rsidRPr="00545120" w:rsidRDefault="006B6F2A" w:rsidP="006B6F2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2A" w:rsidRPr="00545120" w:rsidRDefault="006B6F2A" w:rsidP="006B6F2A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 Глава </w:t>
      </w:r>
      <w:proofErr w:type="gramStart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сельского  поселения</w:t>
      </w:r>
      <w:proofErr w:type="gramEnd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Элэсун</w:t>
      </w:r>
      <w:proofErr w:type="spellEnd"/>
      <w:r w:rsidRPr="0054512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»:                            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Галсанова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Б.Б.</w:t>
      </w:r>
    </w:p>
    <w:p w:rsidR="00B073CF" w:rsidRDefault="00B073CF"/>
    <w:sectPr w:rsidR="00B0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10"/>
    <w:rsid w:val="00064710"/>
    <w:rsid w:val="0019256A"/>
    <w:rsid w:val="006B6F2A"/>
    <w:rsid w:val="00B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3D4C-C0DB-4A22-9609-FE41521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2023-03-23T02:16:00Z</dcterms:created>
  <dcterms:modified xsi:type="dcterms:W3CDTF">2023-03-23T02:33:00Z</dcterms:modified>
</cp:coreProperties>
</file>